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F174" w14:textId="1C9AAFAF" w:rsidR="00AE6DF6" w:rsidRDefault="00B2260E" w:rsidP="00B2260E">
      <w:pPr>
        <w:jc w:val="right"/>
        <w:rPr>
          <w:rFonts w:ascii="Montserrat Medium" w:hAnsi="Montserrat Medium"/>
        </w:rPr>
      </w:pPr>
      <w:r w:rsidRPr="002502C3">
        <w:rPr>
          <w:rFonts w:ascii="Montserrat Medium" w:hAnsi="Montserrat Medium"/>
          <w:sz w:val="40"/>
          <w:szCs w:val="40"/>
        </w:rPr>
        <w:t xml:space="preserve">SAUNA USE </w:t>
      </w:r>
      <w:r w:rsidR="002B5879">
        <w:rPr>
          <w:rFonts w:ascii="Montserrat Medium" w:hAnsi="Montserrat Medium"/>
          <w:sz w:val="40"/>
          <w:szCs w:val="40"/>
        </w:rPr>
        <w:t>POLICY</w:t>
      </w:r>
      <w:r>
        <w:rPr>
          <w:rFonts w:ascii="Montserrat Medium" w:hAnsi="Montserrat Medium"/>
        </w:rPr>
        <w:t xml:space="preserve">     </w:t>
      </w:r>
      <w:r>
        <w:rPr>
          <w:rFonts w:ascii="Montserrat Medium" w:hAnsi="Montserrat Medium"/>
          <w:noProof/>
        </w:rPr>
        <w:drawing>
          <wp:inline distT="0" distB="0" distL="0" distR="0" wp14:anchorId="674D4DD3" wp14:editId="345D310F">
            <wp:extent cx="1905000" cy="562123"/>
            <wp:effectExtent l="0" t="0" r="0" b="9525"/>
            <wp:docPr id="582216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42" cy="565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6BCCD" w14:textId="48E9A285" w:rsidR="00B2260E" w:rsidRPr="00493110" w:rsidRDefault="007D2A64" w:rsidP="00B2260E">
      <w:pPr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We</w:t>
      </w:r>
      <w:r w:rsidR="00B2260E" w:rsidRPr="00493110">
        <w:rPr>
          <w:rFonts w:ascii="Montserrat Medium" w:hAnsi="Montserrat Medium"/>
          <w:b/>
          <w:bCs/>
        </w:rPr>
        <w:t xml:space="preserve"> polite</w:t>
      </w:r>
      <w:r>
        <w:rPr>
          <w:rFonts w:ascii="Montserrat Medium" w:hAnsi="Montserrat Medium"/>
          <w:b/>
          <w:bCs/>
        </w:rPr>
        <w:t>ly</w:t>
      </w:r>
      <w:r w:rsidR="00B2260E" w:rsidRPr="00493110">
        <w:rPr>
          <w:rFonts w:ascii="Montserrat Medium" w:hAnsi="Montserrat Medium"/>
          <w:b/>
          <w:bCs/>
        </w:rPr>
        <w:t xml:space="preserve"> inform all guests, that you are required to comply with the policy detailed below, in order to ensure </w:t>
      </w:r>
      <w:r>
        <w:rPr>
          <w:rFonts w:ascii="Montserrat Medium" w:hAnsi="Montserrat Medium"/>
          <w:b/>
          <w:bCs/>
        </w:rPr>
        <w:t>a safe, hygienic and enjoyable experience for all users.</w:t>
      </w:r>
      <w:r w:rsidR="00B2260E" w:rsidRPr="00493110">
        <w:rPr>
          <w:rFonts w:ascii="Montserrat Medium" w:hAnsi="Montserrat Medium"/>
          <w:b/>
          <w:bCs/>
        </w:rPr>
        <w:t xml:space="preserve"> By entering the sauna, it is assumed that you have read these instructions and comply with them as described and that you acknowledge that you are entering at your own risk. </w:t>
      </w:r>
    </w:p>
    <w:p w14:paraId="4FE195DD" w14:textId="44B3B5BD" w:rsidR="00954F32" w:rsidRPr="00954F32" w:rsidRDefault="00B2260E" w:rsidP="00B2260E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>1. Use of the sauna</w:t>
      </w:r>
      <w:r w:rsidR="00954F32" w:rsidRPr="00954F32">
        <w:rPr>
          <w:rFonts w:ascii="Montserrat Medium" w:hAnsi="Montserrat Medium"/>
        </w:rPr>
        <w:t xml:space="preserve"> must be prebooked and</w:t>
      </w:r>
      <w:r w:rsidRPr="00954F32">
        <w:rPr>
          <w:rFonts w:ascii="Montserrat Medium" w:hAnsi="Montserrat Medium"/>
        </w:rPr>
        <w:t xml:space="preserve"> is at your own risk. </w:t>
      </w:r>
    </w:p>
    <w:p w14:paraId="6E985AF8" w14:textId="67D42022" w:rsidR="00B2260E" w:rsidRPr="00954F32" w:rsidRDefault="00B2260E" w:rsidP="00B2260E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>2. Children under the age of 18 are not permitted in the sauna.</w:t>
      </w:r>
    </w:p>
    <w:p w14:paraId="39E7C6FD" w14:textId="04CC47DD" w:rsidR="00954F32" w:rsidRPr="00954F32" w:rsidRDefault="00B2260E" w:rsidP="00B2260E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>3. The use of the sauna is not recommended for individuals having any of the following: heart related, cardiovascular and respiration deficiency, any tumour-related illness, acute inflammatory illness, tuberculosis, sever varicose-related illness, contagious illnesses, including skin diseases, increased thyroid activity, epilepsy, disturbances of heart rhythm, flu, untreated high blood pressure, pregnancy, symptoms of Covid-19</w:t>
      </w:r>
      <w:r w:rsidR="002502C3">
        <w:rPr>
          <w:rFonts w:ascii="Montserrat Medium" w:hAnsi="Montserrat Medium"/>
        </w:rPr>
        <w:t xml:space="preserve"> or any open wounds.</w:t>
      </w:r>
    </w:p>
    <w:p w14:paraId="3823BD24" w14:textId="6041A789" w:rsidR="00954F32" w:rsidRPr="00954F32" w:rsidRDefault="00954F32" w:rsidP="00B2260E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>4.</w:t>
      </w:r>
      <w:r w:rsidR="00B2260E" w:rsidRPr="00954F32">
        <w:rPr>
          <w:rFonts w:ascii="Montserrat Medium" w:hAnsi="Montserrat Medium"/>
        </w:rPr>
        <w:t xml:space="preserve">. Do not use the sauna under the influence of alcohol, drugs or narcotic substances. </w:t>
      </w:r>
    </w:p>
    <w:p w14:paraId="780FA2C9" w14:textId="38DBCEBC" w:rsidR="00954F32" w:rsidRPr="00954F32" w:rsidRDefault="00954F32" w:rsidP="00B2260E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 xml:space="preserve">5. Please do not </w:t>
      </w:r>
      <w:r w:rsidR="00B2260E" w:rsidRPr="00954F32">
        <w:rPr>
          <w:rFonts w:ascii="Montserrat Medium" w:hAnsi="Montserrat Medium"/>
        </w:rPr>
        <w:t xml:space="preserve">use slippers or any other footwear in the sauna. Please pay attention to the risk of slipping. If you have a </w:t>
      </w:r>
      <w:r w:rsidR="00706D09" w:rsidRPr="00954F32">
        <w:rPr>
          <w:rFonts w:ascii="Montserrat Medium" w:hAnsi="Montserrat Medium"/>
        </w:rPr>
        <w:t>verruca,</w:t>
      </w:r>
      <w:r w:rsidR="00B2260E" w:rsidRPr="00954F32">
        <w:rPr>
          <w:rFonts w:ascii="Montserrat Medium" w:hAnsi="Montserrat Medium"/>
        </w:rPr>
        <w:t xml:space="preserve"> you must wear a sock. </w:t>
      </w:r>
    </w:p>
    <w:p w14:paraId="178D1955" w14:textId="08B9D4E4" w:rsidR="00954F32" w:rsidRPr="00954F32" w:rsidRDefault="00493110" w:rsidP="00B2260E">
      <w:pPr>
        <w:rPr>
          <w:rFonts w:ascii="Montserrat Medium" w:hAnsi="Montserrat Medium"/>
        </w:rPr>
      </w:pPr>
      <w:r>
        <w:rPr>
          <w:rFonts w:ascii="Montserrat Medium" w:hAnsi="Montserrat Medium"/>
        </w:rPr>
        <w:t>6</w:t>
      </w:r>
      <w:r w:rsidR="00954F32" w:rsidRPr="00954F32">
        <w:rPr>
          <w:rFonts w:ascii="Montserrat Medium" w:hAnsi="Montserrat Medium"/>
        </w:rPr>
        <w:t xml:space="preserve">. </w:t>
      </w:r>
      <w:r w:rsidR="00B2260E" w:rsidRPr="00954F32">
        <w:rPr>
          <w:rFonts w:ascii="Montserrat Medium" w:hAnsi="Montserrat Medium"/>
        </w:rPr>
        <w:t xml:space="preserve">The use of bathing clothes is compulsory in the sauna and when sitting on the bench, the use of a towel or sauna sheet is also </w:t>
      </w:r>
      <w:r w:rsidR="00954F32" w:rsidRPr="00954F32">
        <w:rPr>
          <w:rFonts w:ascii="Montserrat Medium" w:hAnsi="Montserrat Medium"/>
        </w:rPr>
        <w:t>recommended</w:t>
      </w:r>
      <w:r w:rsidR="00B2260E" w:rsidRPr="00954F32">
        <w:rPr>
          <w:rFonts w:ascii="Montserrat Medium" w:hAnsi="Montserrat Medium"/>
        </w:rPr>
        <w:t xml:space="preserve">, in order that body surface is not directly in contact with the sauna bench. </w:t>
      </w:r>
    </w:p>
    <w:p w14:paraId="68E6FCBE" w14:textId="77777777" w:rsidR="00493110" w:rsidRDefault="00493110" w:rsidP="00B2260E">
      <w:pPr>
        <w:rPr>
          <w:rFonts w:ascii="Montserrat Medium" w:hAnsi="Montserrat Medium"/>
        </w:rPr>
      </w:pPr>
      <w:r>
        <w:rPr>
          <w:rFonts w:ascii="Montserrat Medium" w:hAnsi="Montserrat Medium"/>
        </w:rPr>
        <w:t>7</w:t>
      </w:r>
      <w:r w:rsidR="00954F32" w:rsidRPr="00954F32">
        <w:rPr>
          <w:rFonts w:ascii="Montserrat Medium" w:hAnsi="Montserrat Medium"/>
        </w:rPr>
        <w:t>. Do not wear any jewellery or glasses into the sauna since this can lead to burning injuries.</w:t>
      </w:r>
    </w:p>
    <w:p w14:paraId="178DCEA6" w14:textId="007B0288" w:rsidR="00954F32" w:rsidRPr="00954F32" w:rsidRDefault="00493110" w:rsidP="00B2260E">
      <w:pPr>
        <w:rPr>
          <w:rFonts w:ascii="Montserrat Medium" w:hAnsi="Montserrat Medium"/>
        </w:rPr>
      </w:pPr>
      <w:r>
        <w:rPr>
          <w:rFonts w:ascii="Montserrat Medium" w:hAnsi="Montserrat Medium"/>
        </w:rPr>
        <w:t>8</w:t>
      </w:r>
      <w:r w:rsidR="00B2260E" w:rsidRPr="00954F32">
        <w:rPr>
          <w:rFonts w:ascii="Montserrat Medium" w:hAnsi="Montserrat Medium"/>
        </w:rPr>
        <w:t xml:space="preserve">. </w:t>
      </w:r>
      <w:r w:rsidR="00954F32" w:rsidRPr="00954F32">
        <w:rPr>
          <w:rFonts w:ascii="Montserrat Medium" w:hAnsi="Montserrat Medium"/>
        </w:rPr>
        <w:t>Please do not</w:t>
      </w:r>
      <w:r w:rsidR="00B2260E" w:rsidRPr="00954F32">
        <w:rPr>
          <w:rFonts w:ascii="Montserrat Medium" w:hAnsi="Montserrat Medium"/>
        </w:rPr>
        <w:t xml:space="preserve"> take any breakable objects into the sauna e.g. bottle, glass etc due to the risk of causing accident and injury.</w:t>
      </w:r>
    </w:p>
    <w:p w14:paraId="104F08CB" w14:textId="04BC69F0" w:rsidR="00954F32" w:rsidRDefault="00493110" w:rsidP="00B2260E">
      <w:pPr>
        <w:rPr>
          <w:rFonts w:ascii="Montserrat Medium" w:hAnsi="Montserrat Medium"/>
        </w:rPr>
      </w:pPr>
      <w:r>
        <w:rPr>
          <w:rFonts w:ascii="Montserrat Medium" w:hAnsi="Montserrat Medium"/>
        </w:rPr>
        <w:t>9</w:t>
      </w:r>
      <w:r w:rsidR="00B2260E" w:rsidRPr="00954F32">
        <w:rPr>
          <w:rFonts w:ascii="Montserrat Medium" w:hAnsi="Montserrat Medium"/>
        </w:rPr>
        <w:t xml:space="preserve">. </w:t>
      </w:r>
      <w:r w:rsidR="00954F32" w:rsidRPr="00954F32">
        <w:rPr>
          <w:rFonts w:ascii="Montserrat Medium" w:hAnsi="Montserrat Medium"/>
        </w:rPr>
        <w:t xml:space="preserve">Please do not </w:t>
      </w:r>
      <w:r w:rsidR="00B2260E" w:rsidRPr="00954F32">
        <w:rPr>
          <w:rFonts w:ascii="Montserrat Medium" w:hAnsi="Montserrat Medium"/>
        </w:rPr>
        <w:t xml:space="preserve">eat or consume alcoholic beverages in the sauna. </w:t>
      </w:r>
    </w:p>
    <w:p w14:paraId="12C328D8" w14:textId="02CB6DD3" w:rsidR="002502C3" w:rsidRPr="00954F32" w:rsidRDefault="002502C3" w:rsidP="00B2260E">
      <w:pPr>
        <w:rPr>
          <w:rFonts w:ascii="Montserrat Medium" w:hAnsi="Montserrat Medium"/>
        </w:rPr>
      </w:pPr>
      <w:r>
        <w:rPr>
          <w:rFonts w:ascii="Montserrat Medium" w:hAnsi="Montserrat Medium"/>
        </w:rPr>
        <w:t>10. No essential oils or other liquids to be used in the sauna.</w:t>
      </w:r>
    </w:p>
    <w:p w14:paraId="34AE9BC1" w14:textId="6396DE02" w:rsidR="00954F32" w:rsidRDefault="00954F32" w:rsidP="00B2260E">
      <w:pPr>
        <w:rPr>
          <w:rFonts w:ascii="Montserrat Medium" w:hAnsi="Montserrat Medium"/>
        </w:rPr>
      </w:pPr>
      <w:r w:rsidRPr="00954F32">
        <w:rPr>
          <w:rFonts w:ascii="Montserrat Medium" w:hAnsi="Montserrat Medium"/>
        </w:rPr>
        <w:t>1</w:t>
      </w:r>
      <w:r w:rsidR="002502C3">
        <w:rPr>
          <w:rFonts w:ascii="Montserrat Medium" w:hAnsi="Montserrat Medium"/>
        </w:rPr>
        <w:t>1.</w:t>
      </w:r>
      <w:r w:rsidRPr="00954F32">
        <w:rPr>
          <w:rFonts w:ascii="Montserrat Medium" w:hAnsi="Montserrat Medium"/>
        </w:rPr>
        <w:t xml:space="preserve"> </w:t>
      </w:r>
      <w:r w:rsidR="00B2260E" w:rsidRPr="00954F32">
        <w:rPr>
          <w:rFonts w:ascii="Montserrat Medium" w:hAnsi="Montserrat Medium"/>
        </w:rPr>
        <w:t>We ask you to report any extraordinary event e.g</w:t>
      </w:r>
      <w:r w:rsidR="00706D09">
        <w:rPr>
          <w:rFonts w:ascii="Montserrat Medium" w:hAnsi="Montserrat Medium"/>
        </w:rPr>
        <w:t>.</w:t>
      </w:r>
      <w:r w:rsidR="00B2260E" w:rsidRPr="00954F32">
        <w:rPr>
          <w:rFonts w:ascii="Montserrat Medium" w:hAnsi="Montserrat Medium"/>
        </w:rPr>
        <w:t xml:space="preserve"> personal injury, fire, the presence of injury-prone tool or object to </w:t>
      </w:r>
      <w:r w:rsidRPr="00954F32">
        <w:rPr>
          <w:rFonts w:ascii="Montserrat Medium" w:hAnsi="Montserrat Medium"/>
        </w:rPr>
        <w:t>the owners on 07896005875</w:t>
      </w:r>
      <w:r w:rsidR="002502C3">
        <w:rPr>
          <w:rFonts w:ascii="Montserrat Medium" w:hAnsi="Montserrat Medium"/>
        </w:rPr>
        <w:t>.</w:t>
      </w:r>
    </w:p>
    <w:p w14:paraId="2D8F1572" w14:textId="77777777" w:rsidR="002502C3" w:rsidRDefault="002502C3" w:rsidP="00B2260E">
      <w:pPr>
        <w:rPr>
          <w:rFonts w:ascii="Montserrat Medium" w:hAnsi="Montserrat Medium"/>
        </w:rPr>
      </w:pPr>
    </w:p>
    <w:p w14:paraId="7557ECAD" w14:textId="715ABEB9" w:rsidR="002502C3" w:rsidRDefault="002502C3" w:rsidP="00B2260E">
      <w:p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In case of emergencies – either contact the owners on 07896005875/ 07794121828/01785284228 or the emergency services on 999. </w:t>
      </w:r>
    </w:p>
    <w:p w14:paraId="44FCCFA7" w14:textId="3348DBDA" w:rsidR="002502C3" w:rsidRDefault="002502C3" w:rsidP="00B2260E">
      <w:pPr>
        <w:rPr>
          <w:rFonts w:ascii="Montserrat Medium" w:hAnsi="Montserrat Medium"/>
        </w:rPr>
      </w:pPr>
      <w:r>
        <w:rPr>
          <w:rFonts w:ascii="Montserrat Medium" w:hAnsi="Montserrat Medium"/>
        </w:rPr>
        <w:t>A fire extinguisher, fire blanket and first aid kit are located in the adjacent toilet cabin.</w:t>
      </w:r>
    </w:p>
    <w:p w14:paraId="2CDFE324" w14:textId="77777777" w:rsidR="00493110" w:rsidRDefault="00493110" w:rsidP="00B2260E">
      <w:pPr>
        <w:rPr>
          <w:rFonts w:ascii="Montserrat Medium" w:hAnsi="Montserrat Medium"/>
        </w:rPr>
      </w:pPr>
    </w:p>
    <w:p w14:paraId="04AAA07E" w14:textId="77777777" w:rsidR="00493110" w:rsidRDefault="00493110" w:rsidP="00B2260E">
      <w:pPr>
        <w:rPr>
          <w:rFonts w:ascii="Montserrat Medium" w:hAnsi="Montserrat Medium"/>
        </w:rPr>
      </w:pPr>
    </w:p>
    <w:p w14:paraId="6EABF4B0" w14:textId="3620ECC1" w:rsidR="00493110" w:rsidRPr="00954F32" w:rsidRDefault="002502C3" w:rsidP="00B2260E">
      <w:pPr>
        <w:rPr>
          <w:rFonts w:ascii="Montserrat Medium" w:hAnsi="Montserrat Medium"/>
        </w:rPr>
      </w:pPr>
      <w:r>
        <w:rPr>
          <w:rFonts w:ascii="Montserrat Medium" w:hAnsi="Montserrat Medium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EFE178" wp14:editId="04EDF095">
            <wp:simplePos x="0" y="0"/>
            <wp:positionH relativeFrom="column">
              <wp:posOffset>4638675</wp:posOffset>
            </wp:positionH>
            <wp:positionV relativeFrom="paragraph">
              <wp:posOffset>180975</wp:posOffset>
            </wp:positionV>
            <wp:extent cx="1908175" cy="560705"/>
            <wp:effectExtent l="0" t="0" r="0" b="0"/>
            <wp:wrapSquare wrapText="bothSides"/>
            <wp:docPr id="11464829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03AD0" w14:textId="755286F1" w:rsidR="002502C3" w:rsidRPr="002502C3" w:rsidRDefault="002502C3" w:rsidP="002B5879">
      <w:pPr>
        <w:jc w:val="center"/>
        <w:rPr>
          <w:rFonts w:ascii="Montserrat Medium" w:hAnsi="Montserrat Medium"/>
          <w:b/>
          <w:bCs/>
          <w:sz w:val="40"/>
          <w:szCs w:val="40"/>
        </w:rPr>
      </w:pPr>
      <w:r w:rsidRPr="002502C3">
        <w:rPr>
          <w:rFonts w:ascii="Montserrat Medium" w:hAnsi="Montserrat Medium"/>
          <w:b/>
          <w:bCs/>
          <w:sz w:val="40"/>
          <w:szCs w:val="40"/>
        </w:rPr>
        <w:t>USING THE SAUNA</w:t>
      </w:r>
    </w:p>
    <w:p w14:paraId="0C445B40" w14:textId="77777777" w:rsidR="002502C3" w:rsidRDefault="002502C3" w:rsidP="00B2260E">
      <w:pPr>
        <w:rPr>
          <w:rFonts w:ascii="Montserrat Medium" w:hAnsi="Montserrat Medium"/>
        </w:rPr>
      </w:pPr>
    </w:p>
    <w:p w14:paraId="777A3BDA" w14:textId="496F6CE6" w:rsidR="006934A3" w:rsidRPr="006934A3" w:rsidRDefault="006934A3" w:rsidP="00B2260E">
      <w:pPr>
        <w:rPr>
          <w:rFonts w:ascii="Montserrat Medium" w:hAnsi="Montserrat Medium"/>
        </w:rPr>
      </w:pPr>
      <w:r w:rsidRPr="006934A3">
        <w:rPr>
          <w:rFonts w:ascii="Montserrat Medium" w:hAnsi="Montserrat Medium"/>
        </w:rPr>
        <w:t xml:space="preserve">The sauna and cold plunge are prebooked in private, </w:t>
      </w:r>
      <w:r w:rsidR="00A766A9">
        <w:rPr>
          <w:rFonts w:ascii="Montserrat Medium" w:hAnsi="Montserrat Medium"/>
        </w:rPr>
        <w:t>1 or 2 hour</w:t>
      </w:r>
      <w:r w:rsidRPr="006934A3">
        <w:rPr>
          <w:rFonts w:ascii="Montserrat Medium" w:hAnsi="Montserrat Medium"/>
        </w:rPr>
        <w:t xml:space="preserve"> slots.</w:t>
      </w:r>
    </w:p>
    <w:p w14:paraId="0B1B78F9" w14:textId="23E8AA37" w:rsidR="006934A3" w:rsidRPr="006934A3" w:rsidRDefault="006934A3" w:rsidP="00B2260E">
      <w:pPr>
        <w:rPr>
          <w:rFonts w:ascii="Montserrat Medium" w:hAnsi="Montserrat Medium"/>
        </w:rPr>
      </w:pPr>
      <w:r w:rsidRPr="006934A3">
        <w:rPr>
          <w:rFonts w:ascii="Montserrat Medium" w:hAnsi="Montserrat Medium"/>
        </w:rPr>
        <w:t>The light switch is in the porch area to the left of the inner door.</w:t>
      </w:r>
      <w:r>
        <w:rPr>
          <w:rFonts w:ascii="Montserrat Medium" w:hAnsi="Montserrat Medium"/>
        </w:rPr>
        <w:t xml:space="preserve"> </w:t>
      </w:r>
      <w:r w:rsidRPr="006934A3">
        <w:rPr>
          <w:rFonts w:ascii="Montserrat Medium" w:hAnsi="Montserrat Medium"/>
        </w:rPr>
        <w:t>The timer and temperature will have been preset for you.</w:t>
      </w:r>
    </w:p>
    <w:p w14:paraId="5D666651" w14:textId="77777777" w:rsidR="00A41FD9" w:rsidRPr="00A41FD9" w:rsidRDefault="00A41FD9" w:rsidP="00A41FD9">
      <w:pPr>
        <w:shd w:val="clear" w:color="auto" w:fill="FFFFFF"/>
        <w:spacing w:after="0" w:line="420" w:lineRule="atLeast"/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  <w:t>Before you go in</w:t>
      </w:r>
    </w:p>
    <w:p w14:paraId="3C702770" w14:textId="77777777" w:rsidR="00A41FD9" w:rsidRPr="00A41FD9" w:rsidRDefault="00A41FD9" w:rsidP="00A41FD9">
      <w:pPr>
        <w:numPr>
          <w:ilvl w:val="0"/>
          <w:numId w:val="3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Hydrate: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Drink a glass or two of water. </w:t>
      </w:r>
    </w:p>
    <w:p w14:paraId="35A5D0C0" w14:textId="77777777" w:rsidR="00A41FD9" w:rsidRPr="00A41FD9" w:rsidRDefault="00A41FD9" w:rsidP="00A41FD9">
      <w:pPr>
        <w:numPr>
          <w:ilvl w:val="0"/>
          <w:numId w:val="3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Shower: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Rinse off thoroughly to clean your body. </w:t>
      </w:r>
    </w:p>
    <w:p w14:paraId="35462028" w14:textId="187B49D4" w:rsidR="00A41FD9" w:rsidRPr="00A41FD9" w:rsidRDefault="00A41FD9" w:rsidP="00A41FD9">
      <w:pPr>
        <w:numPr>
          <w:ilvl w:val="0"/>
          <w:numId w:val="3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Remove items: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Take off all jewe</w:t>
      </w:r>
      <w:r w:rsidR="007D2A64" w:rsidRPr="006934A3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l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l</w:t>
      </w:r>
      <w:r w:rsidR="006934A3" w:rsidRPr="006934A3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e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 xml:space="preserve">ry, watches, and </w:t>
      </w:r>
      <w:r w:rsidR="006934A3" w:rsidRPr="006934A3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glasses/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contact lenses. </w:t>
      </w:r>
      <w:r w:rsidR="006934A3" w:rsidRPr="006934A3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Leave robes and shoes in the porch area.</w:t>
      </w:r>
    </w:p>
    <w:p w14:paraId="5E4C602B" w14:textId="0AD3C233" w:rsidR="00A41FD9" w:rsidRPr="006934A3" w:rsidRDefault="00A41FD9" w:rsidP="00A41FD9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Be mindful: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 xml:space="preserve"> Avoid alcohol or medication before entering </w:t>
      </w:r>
      <w:r w:rsidR="00706D0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the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 xml:space="preserve"> sauna. Consult a doctor if you have a health condition. </w:t>
      </w:r>
    </w:p>
    <w:p w14:paraId="28FBB623" w14:textId="77777777" w:rsidR="00A41FD9" w:rsidRPr="006934A3" w:rsidRDefault="00A41FD9" w:rsidP="00A41FD9">
      <w:pPr>
        <w:shd w:val="clear" w:color="auto" w:fill="FFFFFF"/>
        <w:spacing w:after="0" w:line="420" w:lineRule="atLeast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</w:p>
    <w:p w14:paraId="5A8A55FB" w14:textId="58254603" w:rsidR="00A41FD9" w:rsidRPr="00A41FD9" w:rsidRDefault="00A41FD9" w:rsidP="00A41FD9">
      <w:pPr>
        <w:shd w:val="clear" w:color="auto" w:fill="FFFFFF"/>
        <w:spacing w:after="0" w:line="420" w:lineRule="atLeast"/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  <w:t>During your sauna session</w:t>
      </w:r>
    </w:p>
    <w:p w14:paraId="1C0BD41F" w14:textId="457CC551" w:rsidR="00A41FD9" w:rsidRPr="00A41FD9" w:rsidRDefault="00A41FD9" w:rsidP="006934A3">
      <w:pPr>
        <w:numPr>
          <w:ilvl w:val="0"/>
          <w:numId w:val="4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Time it right: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Start with 10-1</w:t>
      </w:r>
      <w:r w:rsidR="006934A3" w:rsidRPr="006934A3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2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 xml:space="preserve"> minutes. Experienced users can extend to 15-20 minutes, but no longer than 30 minutes. </w:t>
      </w:r>
    </w:p>
    <w:p w14:paraId="73644D06" w14:textId="4D3625C6" w:rsidR="00A41FD9" w:rsidRPr="00A41FD9" w:rsidRDefault="00A41FD9" w:rsidP="006934A3">
      <w:pPr>
        <w:numPr>
          <w:ilvl w:val="0"/>
          <w:numId w:val="4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Use a towel:</w:t>
      </w:r>
      <w:r w:rsidR="006934A3" w:rsidRPr="006934A3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 xml:space="preserve"> 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Sit or lie on a towel to keep sweat off the wood. </w:t>
      </w:r>
    </w:p>
    <w:p w14:paraId="10B14D63" w14:textId="77777777" w:rsidR="006934A3" w:rsidRPr="006934A3" w:rsidRDefault="00A41FD9" w:rsidP="006934A3">
      <w:pPr>
        <w:numPr>
          <w:ilvl w:val="0"/>
          <w:numId w:val="4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Find your spot: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You can start lying down to expose your body to even heat, and then sit up a couple of minutes before leaving. </w:t>
      </w:r>
    </w:p>
    <w:p w14:paraId="26F19344" w14:textId="0935369A" w:rsidR="006934A3" w:rsidRPr="006934A3" w:rsidRDefault="006934A3" w:rsidP="006934A3">
      <w:pPr>
        <w:numPr>
          <w:ilvl w:val="0"/>
          <w:numId w:val="4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6934A3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Steam</w:t>
      </w:r>
      <w:r w:rsidRPr="006934A3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 xml:space="preserve">: </w:t>
      </w:r>
      <w:r w:rsidRPr="006934A3">
        <w:rPr>
          <w:rFonts w:ascii="Montserrat Medium" w:hAnsi="Montserrat Medium"/>
        </w:rPr>
        <w:t xml:space="preserve">Fill water bucket and ladle </w:t>
      </w:r>
      <w:r w:rsidR="00706D09">
        <w:rPr>
          <w:rFonts w:ascii="Montserrat Medium" w:hAnsi="Montserrat Medium"/>
        </w:rPr>
        <w:t xml:space="preserve">a </w:t>
      </w:r>
      <w:r w:rsidRPr="006934A3">
        <w:rPr>
          <w:rFonts w:ascii="Montserrat Medium" w:hAnsi="Montserrat Medium"/>
        </w:rPr>
        <w:t xml:space="preserve">small amount over coals to produce steam as needed.  </w:t>
      </w:r>
    </w:p>
    <w:p w14:paraId="060DC939" w14:textId="53F00896" w:rsidR="00A41FD9" w:rsidRPr="006934A3" w:rsidRDefault="00A41FD9" w:rsidP="006934A3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Listen to your body: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Leave immediately if you feel dizzy, lightheaded, nauseous, or get a headache. Don't overstress yourself. </w:t>
      </w:r>
    </w:p>
    <w:p w14:paraId="03987225" w14:textId="77777777" w:rsidR="006934A3" w:rsidRPr="00A41FD9" w:rsidRDefault="006934A3" w:rsidP="00A41FD9">
      <w:pPr>
        <w:shd w:val="clear" w:color="auto" w:fill="FFFFFF"/>
        <w:spacing w:after="0" w:line="360" w:lineRule="atLeast"/>
        <w:ind w:left="720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</w:p>
    <w:p w14:paraId="59ED3146" w14:textId="77777777" w:rsidR="00A41FD9" w:rsidRPr="00A41FD9" w:rsidRDefault="00A41FD9" w:rsidP="00A41FD9">
      <w:pPr>
        <w:shd w:val="clear" w:color="auto" w:fill="FFFFFF"/>
        <w:spacing w:after="0" w:line="420" w:lineRule="atLeast"/>
        <w:rPr>
          <w:rFonts w:ascii="Montserrat Medium" w:eastAsia="Times New Roman" w:hAnsi="Montserrat Medium" w:cs="Times New Roman"/>
          <w:b/>
          <w:bCs/>
          <w:kern w:val="0"/>
          <w:u w:val="single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u w:val="single"/>
          <w:lang w:eastAsia="en-GB"/>
          <w14:ligatures w14:val="none"/>
        </w:rPr>
        <w:t>After your session</w:t>
      </w:r>
    </w:p>
    <w:p w14:paraId="7B8832A7" w14:textId="473CAEA5" w:rsidR="00A41FD9" w:rsidRPr="00A41FD9" w:rsidRDefault="00A41FD9" w:rsidP="00A41FD9">
      <w:pPr>
        <w:numPr>
          <w:ilvl w:val="0"/>
          <w:numId w:val="2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Cool down: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Rinse off in a cold shower. A cold plunge is another option. </w:t>
      </w:r>
    </w:p>
    <w:p w14:paraId="330C23E9" w14:textId="77777777" w:rsidR="00A41FD9" w:rsidRPr="00A41FD9" w:rsidRDefault="00A41FD9" w:rsidP="00A41FD9">
      <w:pPr>
        <w:numPr>
          <w:ilvl w:val="0"/>
          <w:numId w:val="2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Hydrate again: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Drink more water to replace lost fluids. </w:t>
      </w:r>
    </w:p>
    <w:p w14:paraId="73CA6334" w14:textId="77777777" w:rsidR="00A41FD9" w:rsidRPr="00A41FD9" w:rsidRDefault="00A41FD9" w:rsidP="00A41FD9">
      <w:pPr>
        <w:numPr>
          <w:ilvl w:val="0"/>
          <w:numId w:val="2"/>
        </w:numPr>
        <w:shd w:val="clear" w:color="auto" w:fill="FFFFFF"/>
        <w:spacing w:after="120" w:line="360" w:lineRule="atLeast"/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Rest: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Relax for a while after cooling down. </w:t>
      </w:r>
    </w:p>
    <w:p w14:paraId="364CBF9F" w14:textId="77777777" w:rsidR="00A41FD9" w:rsidRPr="006934A3" w:rsidRDefault="00A41FD9" w:rsidP="00A41FD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A41FD9">
        <w:rPr>
          <w:rFonts w:ascii="Montserrat Medium" w:eastAsia="Times New Roman" w:hAnsi="Montserrat Medium" w:cs="Arial"/>
          <w:b/>
          <w:bCs/>
          <w:color w:val="001D35"/>
          <w:kern w:val="0"/>
          <w:lang w:eastAsia="en-GB"/>
          <w14:ligatures w14:val="none"/>
        </w:rPr>
        <w:t>Repeat (optional):</w:t>
      </w:r>
      <w:r w:rsidRPr="00A41FD9">
        <w:rPr>
          <w:rFonts w:ascii="Montserrat Medium" w:eastAsia="Times New Roman" w:hAnsi="Montserrat Medium" w:cs="Arial"/>
          <w:color w:val="001D35"/>
          <w:kern w:val="0"/>
          <w:lang w:eastAsia="en-GB"/>
          <w14:ligatures w14:val="none"/>
        </w:rPr>
        <w:t> You can repeat the cycle, but limit total sessions to one or two rounds for beginners. </w:t>
      </w:r>
    </w:p>
    <w:p w14:paraId="659D7E3F" w14:textId="19CA92A0" w:rsidR="006934A3" w:rsidRPr="00A41FD9" w:rsidRDefault="006934A3" w:rsidP="00A41FD9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Montserrat Medium" w:eastAsia="Times New Roman" w:hAnsi="Montserrat Medium" w:cs="Times New Roman"/>
          <w:kern w:val="0"/>
          <w:lang w:eastAsia="en-GB"/>
          <w14:ligatures w14:val="none"/>
        </w:rPr>
      </w:pPr>
      <w:r w:rsidRPr="006934A3">
        <w:rPr>
          <w:rFonts w:ascii="Montserrat Medium" w:hAnsi="Montserrat Medium"/>
          <w:b/>
          <w:bCs/>
        </w:rPr>
        <w:t>Before leaving</w:t>
      </w:r>
      <w:r w:rsidRPr="006934A3">
        <w:rPr>
          <w:rFonts w:ascii="Montserrat Medium" w:hAnsi="Montserrat Medium"/>
        </w:rPr>
        <w:t>: Switch off light after use. Lock the door and replace key in the key</w:t>
      </w:r>
      <w:r w:rsidR="00706D09">
        <w:rPr>
          <w:rFonts w:ascii="Montserrat Medium" w:hAnsi="Montserrat Medium"/>
        </w:rPr>
        <w:t xml:space="preserve"> </w:t>
      </w:r>
      <w:r w:rsidRPr="006934A3">
        <w:rPr>
          <w:rFonts w:ascii="Montserrat Medium" w:hAnsi="Montserrat Medium"/>
        </w:rPr>
        <w:t>box. Please leave clean and tidy.</w:t>
      </w:r>
    </w:p>
    <w:p w14:paraId="01FB44BD" w14:textId="77777777" w:rsidR="00A41FD9" w:rsidRPr="006934A3" w:rsidRDefault="00A41FD9" w:rsidP="00B2260E">
      <w:pPr>
        <w:rPr>
          <w:rFonts w:ascii="Montserrat Medium" w:hAnsi="Montserrat Medium"/>
        </w:rPr>
      </w:pPr>
    </w:p>
    <w:p w14:paraId="327800BB" w14:textId="77777777" w:rsidR="00B2260E" w:rsidRPr="006934A3" w:rsidRDefault="00B2260E">
      <w:pPr>
        <w:rPr>
          <w:rFonts w:ascii="Montserrat Medium" w:hAnsi="Montserrat Medium"/>
        </w:rPr>
      </w:pPr>
    </w:p>
    <w:sectPr w:rsidR="00B2260E" w:rsidRPr="006934A3" w:rsidSect="00493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1126"/>
    <w:multiLevelType w:val="multilevel"/>
    <w:tmpl w:val="BF32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B20F9"/>
    <w:multiLevelType w:val="multilevel"/>
    <w:tmpl w:val="2D52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8344F"/>
    <w:multiLevelType w:val="multilevel"/>
    <w:tmpl w:val="EC48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C37D8"/>
    <w:multiLevelType w:val="hybridMultilevel"/>
    <w:tmpl w:val="465C9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433419">
    <w:abstractNumId w:val="0"/>
  </w:num>
  <w:num w:numId="2" w16cid:durableId="300117734">
    <w:abstractNumId w:val="2"/>
  </w:num>
  <w:num w:numId="3" w16cid:durableId="2097437616">
    <w:abstractNumId w:val="1"/>
  </w:num>
  <w:num w:numId="4" w16cid:durableId="1864901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3E"/>
    <w:rsid w:val="00066452"/>
    <w:rsid w:val="002502C3"/>
    <w:rsid w:val="002B5879"/>
    <w:rsid w:val="00493110"/>
    <w:rsid w:val="006934A3"/>
    <w:rsid w:val="006A248B"/>
    <w:rsid w:val="00706D09"/>
    <w:rsid w:val="007D2A64"/>
    <w:rsid w:val="00954F32"/>
    <w:rsid w:val="00981729"/>
    <w:rsid w:val="009E2C3E"/>
    <w:rsid w:val="00A41FD9"/>
    <w:rsid w:val="00A766A9"/>
    <w:rsid w:val="00A77E3D"/>
    <w:rsid w:val="00A908FC"/>
    <w:rsid w:val="00AE6DF6"/>
    <w:rsid w:val="00B2260E"/>
    <w:rsid w:val="00F6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8033D"/>
  <w15:chartTrackingRefBased/>
  <w15:docId w15:val="{05DD31AC-A656-45BA-A096-65C42E50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C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C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C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C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C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C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C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C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C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Cartmail</dc:creator>
  <cp:keywords/>
  <dc:description/>
  <cp:lastModifiedBy>Tabitha Cartmail</cp:lastModifiedBy>
  <cp:revision>6</cp:revision>
  <dcterms:created xsi:type="dcterms:W3CDTF">2025-10-23T14:26:00Z</dcterms:created>
  <dcterms:modified xsi:type="dcterms:W3CDTF">2026-07-06T19:17:00Z</dcterms:modified>
</cp:coreProperties>
</file>